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A3B0" w14:textId="77777777" w:rsidR="002D266E" w:rsidRDefault="006A6599">
      <w:pPr>
        <w:spacing w:after="50"/>
        <w:jc w:val="center"/>
      </w:pPr>
      <w:r>
        <w:rPr>
          <w:color w:val="333333"/>
          <w:sz w:val="40"/>
          <w:szCs w:val="40"/>
        </w:rPr>
        <w:t>ДОГОВОР НАЙМА</w:t>
      </w:r>
    </w:p>
    <w:p w14:paraId="47CE77BF" w14:textId="77777777" w:rsidR="002D266E" w:rsidRDefault="006A6599">
      <w:pPr>
        <w:spacing w:line="340" w:lineRule="auto"/>
        <w:jc w:val="center"/>
      </w:pPr>
      <w:r>
        <w:rPr>
          <w:b/>
          <w:color w:val="333333"/>
          <w:sz w:val="18"/>
          <w:szCs w:val="18"/>
        </w:rPr>
        <w:t>жилого помещения</w:t>
      </w:r>
    </w:p>
    <w:p w14:paraId="56D4A7F0" w14:textId="77777777" w:rsidR="002D266E" w:rsidRDefault="002D266E"/>
    <w:p w14:paraId="373B7BF4"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D266E" w14:paraId="6DB4CF88"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00F0A59" w14:textId="77777777" w:rsidR="002D266E" w:rsidRDefault="006A6599" w:rsidP="006A6599">
            <w:pPr>
              <w:spacing w:line="340" w:lineRule="auto"/>
            </w:pPr>
            <w:r w:rsidRPr="006A6599">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5C0CAF7A" w14:textId="1D512290" w:rsidR="002D266E" w:rsidRDefault="006A6599" w:rsidP="001E4D3F">
            <w:pPr>
              <w:spacing w:line="340" w:lineRule="auto"/>
              <w:jc w:val="right"/>
            </w:pPr>
            <w:r w:rsidRPr="006A6599">
              <w:rPr>
                <w:color w:val="999999"/>
                <w:sz w:val="16"/>
                <w:szCs w:val="16"/>
              </w:rPr>
              <w:t>«____» ______________ 201</w:t>
            </w:r>
            <w:r w:rsidR="001E4D3F">
              <w:rPr>
                <w:color w:val="999999"/>
                <w:sz w:val="16"/>
                <w:szCs w:val="16"/>
              </w:rPr>
              <w:t>_</w:t>
            </w:r>
            <w:r w:rsidRPr="006A6599">
              <w:rPr>
                <w:color w:val="999999"/>
                <w:sz w:val="16"/>
                <w:szCs w:val="16"/>
              </w:rPr>
              <w:t xml:space="preserve"> г.</w:t>
            </w:r>
          </w:p>
        </w:tc>
      </w:tr>
    </w:tbl>
    <w:p w14:paraId="4C8A97AE" w14:textId="77777777" w:rsidR="002D266E" w:rsidRDefault="002D266E"/>
    <w:p w14:paraId="7BE9D10A" w14:textId="77777777" w:rsidR="002D266E" w:rsidRDefault="002D266E"/>
    <w:p w14:paraId="54055CE0" w14:textId="77777777" w:rsidR="002D266E" w:rsidRDefault="002D266E"/>
    <w:p w14:paraId="6CC8DB1C" w14:textId="77777777" w:rsidR="002D266E" w:rsidRDefault="006A6599">
      <w:r>
        <w:rPr>
          <w:color w:val="333333"/>
        </w:rPr>
        <w:t xml:space="preserve">Гр. ________________________________________________, паспорт: серия ________, № ________, выданный ________________________, проживающий по адресу: </w:t>
      </w:r>
      <w:bookmarkStart w:id="0" w:name="_GoBack"/>
      <w:bookmarkEnd w:id="0"/>
      <w:r>
        <w:rPr>
          <w:color w:val="333333"/>
        </w:rPr>
        <w:t>________________________________________________, именуемый в дальнейшем «</w:t>
      </w:r>
      <w:r>
        <w:rPr>
          <w:b/>
          <w:color w:val="333333"/>
        </w:rPr>
        <w:t>Наниматель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Наймодатель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14:paraId="708AA3ED" w14:textId="77777777" w:rsidR="002D266E" w:rsidRDefault="006A6599">
      <w:pPr>
        <w:spacing w:before="500" w:after="150"/>
        <w:jc w:val="center"/>
      </w:pPr>
      <w:r>
        <w:rPr>
          <w:b/>
          <w:color w:val="333333"/>
          <w:sz w:val="24"/>
          <w:szCs w:val="24"/>
        </w:rPr>
        <w:t>1. ПРЕДМЕТ ДОГОВОРА</w:t>
      </w:r>
    </w:p>
    <w:p w14:paraId="11BFA486" w14:textId="77777777" w:rsidR="002D266E" w:rsidRDefault="006A6599">
      <w:pPr>
        <w:spacing w:after="150" w:line="290" w:lineRule="auto"/>
      </w:pPr>
      <w:r>
        <w:rPr>
          <w:color w:val="333333"/>
        </w:rPr>
        <w:t>1.1. Наймодатель передает Нанимателю и указанным ниже лицам: ________________________________________________ жилое помещение, представляющее собой: ________________________, расположенное по адресу: ________________________________________________,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14:paraId="0017720A" w14:textId="77777777" w:rsidR="002D266E" w:rsidRDefault="006A6599">
      <w:pPr>
        <w:spacing w:after="150" w:line="290" w:lineRule="auto"/>
      </w:pPr>
      <w:r>
        <w:rPr>
          <w:color w:val="333333"/>
        </w:rPr>
        <w:t>1.2. Наличие телефона: тел. №________________________.</w:t>
      </w:r>
    </w:p>
    <w:p w14:paraId="1E7E9671" w14:textId="77777777" w:rsidR="002D266E" w:rsidRDefault="006A6599">
      <w:pPr>
        <w:spacing w:after="150" w:line="290" w:lineRule="auto"/>
      </w:pPr>
      <w:r>
        <w:rPr>
          <w:color w:val="333333"/>
        </w:rPr>
        <w:t>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14:paraId="795E385A" w14:textId="77777777" w:rsidR="002D266E" w:rsidRDefault="006A6599">
      <w:pPr>
        <w:spacing w:after="150" w:line="290" w:lineRule="auto"/>
      </w:pPr>
      <w:r>
        <w:rPr>
          <w:color w:val="333333"/>
        </w:rPr>
        <w:t>1.4. Объект принадлежит гр. гр. (Ф.И.О.): ________________________ на праве ________________________ на основании ________________________________________________.</w:t>
      </w:r>
    </w:p>
    <w:p w14:paraId="2EA4D13A" w14:textId="77777777" w:rsidR="002D266E" w:rsidRDefault="006A6599">
      <w:pPr>
        <w:spacing w:after="150" w:line="290" w:lineRule="auto"/>
      </w:pPr>
      <w:r>
        <w:rPr>
          <w:color w:val="333333"/>
        </w:rPr>
        <w:t>1.5. Наймодатель передает Объект с имуществом, указанным в Приложении №1 к настоящему Договору.</w:t>
      </w:r>
    </w:p>
    <w:p w14:paraId="03FB73B8" w14:textId="77777777" w:rsidR="002D266E" w:rsidRDefault="006A6599">
      <w:pPr>
        <w:spacing w:after="150" w:line="290" w:lineRule="auto"/>
      </w:pPr>
      <w:r>
        <w:rPr>
          <w:color w:val="333333"/>
        </w:rPr>
        <w:t>1.6. Срок найма Объекта устанавливается с «___» _____________ 2017 г. по «___» _____________ 2017 г.</w:t>
      </w:r>
    </w:p>
    <w:p w14:paraId="6092FE8F" w14:textId="77777777" w:rsidR="002D266E" w:rsidRDefault="006A6599">
      <w:pPr>
        <w:spacing w:after="150" w:line="290" w:lineRule="auto"/>
      </w:pPr>
      <w:r>
        <w:rPr>
          <w:color w:val="333333"/>
        </w:rPr>
        <w:t>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14:paraId="023C8DF1" w14:textId="77777777" w:rsidR="002D266E" w:rsidRDefault="006A6599">
      <w:pPr>
        <w:spacing w:before="500" w:after="150"/>
        <w:jc w:val="center"/>
      </w:pPr>
      <w:r>
        <w:rPr>
          <w:b/>
          <w:color w:val="333333"/>
          <w:sz w:val="24"/>
          <w:szCs w:val="24"/>
        </w:rPr>
        <w:t>2. ОБЯЗАННОСТИ И ПРАВА НАЙМОДАТЕЛЯ</w:t>
      </w:r>
    </w:p>
    <w:p w14:paraId="681E0FCB" w14:textId="77777777" w:rsidR="002D266E" w:rsidRDefault="006A6599">
      <w:pPr>
        <w:spacing w:after="150" w:line="290" w:lineRule="auto"/>
      </w:pPr>
      <w:r>
        <w:rPr>
          <w:color w:val="333333"/>
        </w:rPr>
        <w:t>2.1. Наймодатель обязуется:</w:t>
      </w:r>
    </w:p>
    <w:p w14:paraId="6450D642" w14:textId="77777777" w:rsidR="002D266E" w:rsidRDefault="006A6599">
      <w:pPr>
        <w:spacing w:after="150" w:line="290" w:lineRule="auto"/>
      </w:pPr>
      <w:r>
        <w:rPr>
          <w:color w:val="333333"/>
        </w:rPr>
        <w:t>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14:paraId="0C3887F5" w14:textId="77777777" w:rsidR="002D266E" w:rsidRDefault="006A6599">
      <w:pPr>
        <w:spacing w:after="150" w:line="290" w:lineRule="auto"/>
      </w:pPr>
      <w:r>
        <w:rPr>
          <w:color w:val="333333"/>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w:t>
      </w:r>
      <w:r>
        <w:rPr>
          <w:color w:val="333333"/>
        </w:rPr>
        <w:lastRenderedPageBreak/>
        <w:t>вычетом соответствующих задолженностей Нанимателя по платежам и/или возмещению имущественного вреда.</w:t>
      </w:r>
    </w:p>
    <w:p w14:paraId="6FC47DA5" w14:textId="77777777" w:rsidR="002D266E" w:rsidRDefault="006A6599">
      <w:pPr>
        <w:spacing w:after="150" w:line="290" w:lineRule="auto"/>
      </w:pPr>
      <w:r>
        <w:rPr>
          <w:color w:val="333333"/>
        </w:rPr>
        <w:t>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14:paraId="60151342" w14:textId="77777777" w:rsidR="002D266E" w:rsidRDefault="006A6599">
      <w:pPr>
        <w:spacing w:after="150" w:line="290" w:lineRule="auto"/>
      </w:pPr>
      <w:r>
        <w:rPr>
          <w:color w:val="333333"/>
        </w:rPr>
        <w:t>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14:paraId="2390AF9B" w14:textId="77777777" w:rsidR="002D266E" w:rsidRDefault="006A6599">
      <w:pPr>
        <w:spacing w:after="150" w:line="290" w:lineRule="auto"/>
      </w:pPr>
      <w:r>
        <w:rPr>
          <w:color w:val="333333"/>
        </w:rPr>
        <w:t>2.1.5. Устранять последствия аварий и повреждений, произошедших не по вине Нанимателя и/или проживающих с ним лиц, своими силами.</w:t>
      </w:r>
    </w:p>
    <w:p w14:paraId="00ADA4FB" w14:textId="77777777" w:rsidR="002D266E" w:rsidRDefault="006A6599">
      <w:pPr>
        <w:spacing w:after="150" w:line="290" w:lineRule="auto"/>
      </w:pPr>
      <w:r>
        <w:rPr>
          <w:color w:val="333333"/>
        </w:rPr>
        <w:t>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14:paraId="209ED23B" w14:textId="77777777" w:rsidR="002D266E" w:rsidRDefault="006A6599">
      <w:pPr>
        <w:spacing w:after="150" w:line="290" w:lineRule="auto"/>
      </w:pPr>
      <w:r>
        <w:rPr>
          <w:color w:val="333333"/>
        </w:rPr>
        <w:t>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14:paraId="07F3D8E3" w14:textId="77777777" w:rsidR="002D266E" w:rsidRDefault="006A6599">
      <w:pPr>
        <w:spacing w:after="150" w:line="290" w:lineRule="auto"/>
      </w:pPr>
      <w:r>
        <w:rPr>
          <w:color w:val="333333"/>
        </w:rPr>
        <w:t>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14:paraId="30D424F7" w14:textId="77777777" w:rsidR="002D266E" w:rsidRDefault="006A6599">
      <w:pPr>
        <w:spacing w:before="500" w:after="150"/>
        <w:jc w:val="center"/>
      </w:pPr>
      <w:r>
        <w:rPr>
          <w:b/>
          <w:color w:val="333333"/>
          <w:sz w:val="24"/>
          <w:szCs w:val="24"/>
        </w:rPr>
        <w:t>3. ОБЯЗАННОСТИ И ПРАВА НАНИМАТЕЛЯ</w:t>
      </w:r>
    </w:p>
    <w:p w14:paraId="559AE52B" w14:textId="77777777" w:rsidR="002D266E" w:rsidRDefault="006A6599">
      <w:pPr>
        <w:spacing w:after="150" w:line="290" w:lineRule="auto"/>
      </w:pPr>
      <w:r>
        <w:rPr>
          <w:color w:val="333333"/>
        </w:rPr>
        <w:t>3.1. Наниматель обязан:</w:t>
      </w:r>
    </w:p>
    <w:p w14:paraId="3256851E" w14:textId="77777777" w:rsidR="002D266E" w:rsidRDefault="006A6599">
      <w:pPr>
        <w:spacing w:after="150" w:line="290" w:lineRule="auto"/>
      </w:pPr>
      <w:r>
        <w:rPr>
          <w:color w:val="333333"/>
        </w:rPr>
        <w:t>3.1.1. Использовать Объект только для личного проживания и проживания лиц, указанных в п.1.1 Договора.</w:t>
      </w:r>
    </w:p>
    <w:p w14:paraId="3C3D8DA4" w14:textId="77777777" w:rsidR="002D266E" w:rsidRDefault="006A6599">
      <w:pPr>
        <w:spacing w:after="150" w:line="290" w:lineRule="auto"/>
      </w:pPr>
      <w:r>
        <w:rPr>
          <w:color w:val="333333"/>
        </w:rPr>
        <w:t>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14:paraId="206F99D5" w14:textId="77777777" w:rsidR="002D266E" w:rsidRDefault="006A6599">
      <w:pPr>
        <w:spacing w:after="150" w:line="290" w:lineRule="auto"/>
      </w:pPr>
      <w:r>
        <w:rPr>
          <w:color w:val="333333"/>
        </w:rPr>
        <w:t>3.1.3. Содержать Объект в чистоте и порядке, обеспечивать сохранность Объекта и поддерживать его в надлежащем состоянии.</w:t>
      </w:r>
    </w:p>
    <w:p w14:paraId="746D3E44" w14:textId="77777777" w:rsidR="002D266E" w:rsidRDefault="006A6599">
      <w:pPr>
        <w:spacing w:after="150" w:line="290" w:lineRule="auto"/>
      </w:pPr>
      <w:r>
        <w:rPr>
          <w:color w:val="333333"/>
        </w:rPr>
        <w:t>3.1.4. Бережно относиться к имуществу Наймодателя, находящемуся в Объекте.</w:t>
      </w:r>
    </w:p>
    <w:p w14:paraId="1DFAB842" w14:textId="77777777" w:rsidR="002D266E" w:rsidRDefault="006A6599">
      <w:pPr>
        <w:spacing w:after="150" w:line="290" w:lineRule="auto"/>
      </w:pPr>
      <w:r>
        <w:rPr>
          <w:color w:val="333333"/>
        </w:rPr>
        <w:t>3.1.5. Устранять последствия аварий, произошедших в Объекте по вине Нанимателя и/или проживающих с ним лиц.</w:t>
      </w:r>
    </w:p>
    <w:p w14:paraId="367B71B3" w14:textId="77777777" w:rsidR="002D266E" w:rsidRDefault="006A6599">
      <w:pPr>
        <w:spacing w:after="150" w:line="290" w:lineRule="auto"/>
      </w:pPr>
      <w:r>
        <w:rPr>
          <w:color w:val="333333"/>
        </w:rPr>
        <w:t>3.1.6. Не нарушать права и интересы владельцев прилегающих помещений при пользовании Объектом.</w:t>
      </w:r>
    </w:p>
    <w:p w14:paraId="38C5C2EF" w14:textId="77777777" w:rsidR="002D266E" w:rsidRDefault="006A6599">
      <w:pPr>
        <w:spacing w:after="150" w:line="290" w:lineRule="auto"/>
      </w:pPr>
      <w:r>
        <w:rPr>
          <w:color w:val="333333"/>
        </w:rPr>
        <w:t>3.1.7. Беспрепятственно допускать Наймодателя в Объект в соответствии с п.2.2 настоящего Договора.</w:t>
      </w:r>
    </w:p>
    <w:p w14:paraId="15D41BAD" w14:textId="77777777" w:rsidR="002D266E" w:rsidRDefault="006A6599">
      <w:pPr>
        <w:spacing w:after="150" w:line="290" w:lineRule="auto"/>
      </w:pPr>
      <w:r>
        <w:rPr>
          <w:color w:val="333333"/>
        </w:rPr>
        <w:lastRenderedPageBreak/>
        <w:t>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14:paraId="05366EF4" w14:textId="77777777" w:rsidR="002D266E" w:rsidRDefault="006A6599">
      <w:pPr>
        <w:spacing w:after="150" w:line="290" w:lineRule="auto"/>
      </w:pPr>
      <w:r>
        <w:rPr>
          <w:color w:val="333333"/>
        </w:rPr>
        <w:t>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14:paraId="144B3579" w14:textId="77777777" w:rsidR="002D266E" w:rsidRDefault="006A6599">
      <w:pPr>
        <w:spacing w:after="150" w:line="290" w:lineRule="auto"/>
      </w:pPr>
      <w:r>
        <w:rPr>
          <w:color w:val="333333"/>
        </w:rPr>
        <w:t>3.1.10. Передавать Наймодателю все документы и почтовые отправления, а также любую касающуюся его информацию.</w:t>
      </w:r>
    </w:p>
    <w:p w14:paraId="244F2A97" w14:textId="77777777" w:rsidR="002D266E" w:rsidRDefault="006A6599">
      <w:pPr>
        <w:spacing w:after="150" w:line="290" w:lineRule="auto"/>
      </w:pPr>
      <w:r>
        <w:rPr>
          <w:color w:val="333333"/>
        </w:rPr>
        <w:t>3.2. Наниматель не вправе без письменного предварительного согласования с Наймодателем:</w:t>
      </w:r>
    </w:p>
    <w:p w14:paraId="0C21AF36" w14:textId="77777777" w:rsidR="002D266E" w:rsidRDefault="006A6599">
      <w:pPr>
        <w:spacing w:after="150" w:line="290" w:lineRule="auto"/>
      </w:pPr>
      <w:r>
        <w:rPr>
          <w:color w:val="333333"/>
        </w:rPr>
        <w:t>3.2.1. Устанавливать какое-либо оборудование в Объекте (укрепление дверей, установка сигнализации, охранных систем и т.д.).</w:t>
      </w:r>
    </w:p>
    <w:p w14:paraId="034B619E" w14:textId="77777777" w:rsidR="002D266E" w:rsidRDefault="006A6599">
      <w:pPr>
        <w:spacing w:after="150" w:line="290" w:lineRule="auto"/>
      </w:pPr>
      <w:r>
        <w:rPr>
          <w:color w:val="333333"/>
        </w:rPr>
        <w:t>3.2.2. Передавать Объект третьим лицам, а также сдавать Объект в поднаем.</w:t>
      </w:r>
    </w:p>
    <w:p w14:paraId="7DECAA4F" w14:textId="77777777" w:rsidR="002D266E" w:rsidRDefault="006A6599">
      <w:pPr>
        <w:spacing w:after="150" w:line="290" w:lineRule="auto"/>
      </w:pPr>
      <w:r>
        <w:rPr>
          <w:color w:val="333333"/>
        </w:rPr>
        <w:t>3.2.3. Осуществлять переустройство и реконструкцию Объекта.</w:t>
      </w:r>
    </w:p>
    <w:p w14:paraId="7B4E9694" w14:textId="77777777" w:rsidR="002D266E" w:rsidRDefault="006A6599">
      <w:pPr>
        <w:spacing w:after="150" w:line="290" w:lineRule="auto"/>
      </w:pPr>
      <w:r>
        <w:rPr>
          <w:color w:val="333333"/>
        </w:rPr>
        <w:t>3.2.4. Вселять в Объект иных лиц, не указанных в п.1.1 настоящего Договора.</w:t>
      </w:r>
    </w:p>
    <w:p w14:paraId="10F3A2AE" w14:textId="77777777" w:rsidR="002D266E" w:rsidRDefault="006A6599">
      <w:pPr>
        <w:spacing w:before="500" w:after="150"/>
        <w:jc w:val="center"/>
      </w:pPr>
      <w:r>
        <w:rPr>
          <w:b/>
          <w:color w:val="333333"/>
          <w:sz w:val="24"/>
          <w:szCs w:val="24"/>
        </w:rPr>
        <w:t>4. ПЛАТЕЖИ И ПОРЯДОК РАСЧЕТОВ</w:t>
      </w:r>
    </w:p>
    <w:p w14:paraId="6DB4AAE0" w14:textId="77777777" w:rsidR="002D266E" w:rsidRDefault="006A6599">
      <w:pPr>
        <w:spacing w:after="150" w:line="290" w:lineRule="auto"/>
      </w:pPr>
      <w:r>
        <w:rPr>
          <w:color w:val="333333"/>
        </w:rPr>
        <w:t>4.1. Плата за наем Объекта в месяц составляет ________ рублей.</w:t>
      </w:r>
    </w:p>
    <w:p w14:paraId="470C4005" w14:textId="77777777" w:rsidR="002D266E" w:rsidRDefault="006A6599">
      <w:pPr>
        <w:spacing w:after="150" w:line="290" w:lineRule="auto"/>
      </w:pPr>
      <w:r>
        <w:rPr>
          <w:color w:val="333333"/>
        </w:rPr>
        <w:t>4.2. Плата за наем Объекта производится: ________________________ не позднее ________ числа текущего месяца за ________________________ вперед.</w:t>
      </w:r>
    </w:p>
    <w:p w14:paraId="3C00E858" w14:textId="77777777" w:rsidR="002D266E" w:rsidRDefault="006A6599">
      <w:pPr>
        <w:spacing w:after="150" w:line="290" w:lineRule="auto"/>
      </w:pPr>
      <w:r>
        <w:rPr>
          <w:color w:val="333333"/>
        </w:rPr>
        <w:t>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14:paraId="09DE3A5C" w14:textId="77777777" w:rsidR="002D266E" w:rsidRDefault="006A6599">
      <w:pPr>
        <w:spacing w:after="150" w:line="290" w:lineRule="auto"/>
      </w:pPr>
      <w:r>
        <w:rPr>
          <w:color w:val="333333"/>
        </w:rPr>
        <w:t>4.4. Оплату квартплаты, абонентской платы за телефон и коммунальных услуг, за исключением указанных в п.4.5 Договора, осуществляет Наймодатель.</w:t>
      </w:r>
    </w:p>
    <w:p w14:paraId="2D718C5A" w14:textId="77777777" w:rsidR="002D266E" w:rsidRDefault="006A6599">
      <w:pPr>
        <w:spacing w:after="150" w:line="290" w:lineRule="auto"/>
      </w:pPr>
      <w:r>
        <w:rPr>
          <w:color w:val="333333"/>
        </w:rPr>
        <w:t>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14:paraId="7822239F" w14:textId="77777777" w:rsidR="002D266E" w:rsidRDefault="006A6599">
      <w:pPr>
        <w:spacing w:after="150" w:line="290" w:lineRule="auto"/>
      </w:pPr>
      <w:r>
        <w:rPr>
          <w:color w:val="333333"/>
        </w:rPr>
        <w:t>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14:paraId="50BD7D2D" w14:textId="77777777" w:rsidR="002D266E" w:rsidRDefault="006A6599">
      <w:pPr>
        <w:spacing w:before="500" w:after="150"/>
        <w:jc w:val="center"/>
      </w:pPr>
      <w:r>
        <w:rPr>
          <w:b/>
          <w:color w:val="333333"/>
          <w:sz w:val="24"/>
          <w:szCs w:val="24"/>
        </w:rPr>
        <w:t>5. ОТВЕТСТВЕННОСТЬ СТОРОН И ПОРЯДОК ДОСРОЧНОГО ПРЕКРАЩЕНИЯ ДОГОВОРА</w:t>
      </w:r>
    </w:p>
    <w:p w14:paraId="10780F47" w14:textId="77777777" w:rsidR="002D266E" w:rsidRDefault="006A6599">
      <w:pPr>
        <w:spacing w:after="150" w:line="290" w:lineRule="auto"/>
      </w:pPr>
      <w:r>
        <w:rPr>
          <w:color w:val="333333"/>
        </w:rPr>
        <w:t>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14:paraId="68EEC7CB" w14:textId="77777777" w:rsidR="002D266E" w:rsidRDefault="006A6599">
      <w:pPr>
        <w:spacing w:after="150" w:line="290" w:lineRule="auto"/>
      </w:pPr>
      <w:r>
        <w:rPr>
          <w:color w:val="333333"/>
        </w:rPr>
        <w:t>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14:paraId="2B73AF02" w14:textId="77777777" w:rsidR="002D266E" w:rsidRDefault="006A6599">
      <w:pPr>
        <w:spacing w:after="150" w:line="290" w:lineRule="auto"/>
      </w:pPr>
      <w:r>
        <w:rPr>
          <w:color w:val="333333"/>
        </w:rPr>
        <w:lastRenderedPageBreak/>
        <w:t>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14:paraId="100DA7A9" w14:textId="77777777" w:rsidR="002D266E" w:rsidRDefault="006A6599">
      <w:pPr>
        <w:spacing w:after="150" w:line="290" w:lineRule="auto"/>
      </w:pPr>
      <w:r>
        <w:rPr>
          <w:color w:val="333333"/>
        </w:rPr>
        <w:t>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14:paraId="76E5C041" w14:textId="77777777" w:rsidR="002D266E" w:rsidRDefault="006A6599">
      <w:pPr>
        <w:spacing w:after="150" w:line="290" w:lineRule="auto"/>
      </w:pPr>
      <w:r>
        <w:rPr>
          <w:color w:val="333333"/>
        </w:rPr>
        <w:t>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14:paraId="670D70DA" w14:textId="77777777" w:rsidR="002D266E" w:rsidRDefault="006A6599">
      <w:pPr>
        <w:spacing w:after="150" w:line="290" w:lineRule="auto"/>
      </w:pPr>
      <w:r>
        <w:rPr>
          <w:color w:val="333333"/>
        </w:rPr>
        <w:t>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14:paraId="09AF4320" w14:textId="77777777" w:rsidR="002D266E" w:rsidRDefault="006A6599">
      <w:pPr>
        <w:spacing w:after="150" w:line="290" w:lineRule="auto"/>
      </w:pPr>
      <w:r>
        <w:rPr>
          <w:color w:val="333333"/>
        </w:rPr>
        <w:t>5.5. При просрочке платежей по настоящему Договору Наниматель уплачивает Наймодателю неустойку в размере ________% от суммы задолженности за каждый день просрочки.</w:t>
      </w:r>
    </w:p>
    <w:p w14:paraId="23AED3A1" w14:textId="77777777" w:rsidR="002D266E" w:rsidRDefault="006A6599">
      <w:pPr>
        <w:spacing w:after="150" w:line="290" w:lineRule="auto"/>
      </w:pPr>
      <w:r>
        <w:rPr>
          <w:color w:val="333333"/>
        </w:rPr>
        <w:t>5.6. Прекращение либо расторжение настоящего Договора не освобождает Нанимателя от исполнения обязательства согласно п.5.5 настоящего Договора.</w:t>
      </w:r>
    </w:p>
    <w:p w14:paraId="04F99964" w14:textId="77777777" w:rsidR="002D266E" w:rsidRDefault="006A6599">
      <w:pPr>
        <w:spacing w:after="150" w:line="290" w:lineRule="auto"/>
      </w:pPr>
      <w:r>
        <w:rPr>
          <w:color w:val="333333"/>
        </w:rPr>
        <w:t>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14:paraId="767E32E5" w14:textId="77777777" w:rsidR="002D266E" w:rsidRDefault="006A6599">
      <w:pPr>
        <w:spacing w:after="150" w:line="290" w:lineRule="auto"/>
      </w:pPr>
      <w:r>
        <w:rPr>
          <w:color w:val="333333"/>
        </w:rPr>
        <w:t>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14:paraId="6273636A" w14:textId="77777777" w:rsidR="002D266E" w:rsidRDefault="006A6599">
      <w:pPr>
        <w:spacing w:after="150" w:line="290" w:lineRule="auto"/>
      </w:pPr>
      <w:r>
        <w:rPr>
          <w:color w:val="333333"/>
        </w:rPr>
        <w:t>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14:paraId="7FB9CCD2" w14:textId="77777777" w:rsidR="002D266E" w:rsidRDefault="006A6599">
      <w:pPr>
        <w:spacing w:before="500" w:after="150"/>
        <w:jc w:val="center"/>
      </w:pPr>
      <w:r>
        <w:rPr>
          <w:b/>
          <w:color w:val="333333"/>
          <w:sz w:val="24"/>
          <w:szCs w:val="24"/>
        </w:rPr>
        <w:t>6. ОСОБЫЕ УСЛОВИЯ</w:t>
      </w:r>
    </w:p>
    <w:p w14:paraId="15F38309" w14:textId="77777777" w:rsidR="002D266E" w:rsidRDefault="006A6599">
      <w:pPr>
        <w:spacing w:after="150" w:line="290" w:lineRule="auto"/>
      </w:pPr>
      <w:r>
        <w:rPr>
          <w:color w:val="333333"/>
        </w:rPr>
        <w:t>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14:paraId="39F6B5BB" w14:textId="77777777" w:rsidR="002D266E" w:rsidRDefault="006A6599">
      <w:pPr>
        <w:spacing w:after="150" w:line="290" w:lineRule="auto"/>
      </w:pPr>
      <w:r>
        <w:rPr>
          <w:color w:val="333333"/>
        </w:rPr>
        <w:lastRenderedPageBreak/>
        <w:t>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14:paraId="48A68905" w14:textId="77777777" w:rsidR="002D266E" w:rsidRDefault="006A6599">
      <w:pPr>
        <w:spacing w:after="150" w:line="290" w:lineRule="auto"/>
      </w:pPr>
      <w:r>
        <w:rPr>
          <w:color w:val="333333"/>
        </w:rPr>
        <w:t>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14:paraId="37E36699" w14:textId="77777777" w:rsidR="002D266E" w:rsidRDefault="006A6599">
      <w:pPr>
        <w:spacing w:after="150" w:line="290" w:lineRule="auto"/>
      </w:pPr>
      <w:r>
        <w:rPr>
          <w:color w:val="333333"/>
        </w:rPr>
        <w:t>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14:paraId="29E3D6FF" w14:textId="77777777" w:rsidR="002D266E" w:rsidRDefault="006A6599">
      <w:pPr>
        <w:spacing w:before="500" w:after="150"/>
        <w:jc w:val="center"/>
      </w:pPr>
      <w:r>
        <w:rPr>
          <w:b/>
          <w:color w:val="333333"/>
          <w:sz w:val="24"/>
          <w:szCs w:val="24"/>
        </w:rPr>
        <w:t>7. ЗАКЛЮЧИТЕЛЬНЫЕ ПОЛОЖЕНИЯ</w:t>
      </w:r>
    </w:p>
    <w:p w14:paraId="24BBBF31" w14:textId="77777777" w:rsidR="002D266E" w:rsidRDefault="006A6599">
      <w:pPr>
        <w:spacing w:after="150" w:line="290" w:lineRule="auto"/>
      </w:pPr>
      <w:r>
        <w:rPr>
          <w:color w:val="333333"/>
        </w:rPr>
        <w:t>7.1. Стороны ознакомлены с текстом настоящего Договора и полностью с ним согласны.</w:t>
      </w:r>
    </w:p>
    <w:p w14:paraId="51A28A60" w14:textId="77777777" w:rsidR="002D266E" w:rsidRDefault="006A6599">
      <w:pPr>
        <w:spacing w:after="150" w:line="290" w:lineRule="auto"/>
      </w:pPr>
      <w:r>
        <w:rPr>
          <w:color w:val="333333"/>
        </w:rPr>
        <w:t>7.2. Настоящий Договор вступает в силу с момента его подписания обеими Сторонами.</w:t>
      </w:r>
    </w:p>
    <w:p w14:paraId="63A35AF7" w14:textId="77777777" w:rsidR="002D266E" w:rsidRDefault="006A6599">
      <w:pPr>
        <w:spacing w:after="150" w:line="290" w:lineRule="auto"/>
      </w:pPr>
      <w:r>
        <w:rPr>
          <w:color w:val="333333"/>
        </w:rPr>
        <w:t>7.3. Все изменения и дополнения к настоящему Договору, действительны при условии их составления в письменной форме и подписания обеими Сторонами.</w:t>
      </w:r>
    </w:p>
    <w:p w14:paraId="0CE5AA9F" w14:textId="77777777" w:rsidR="002D266E" w:rsidRDefault="006A6599">
      <w:pPr>
        <w:spacing w:after="150" w:line="290" w:lineRule="auto"/>
      </w:pPr>
      <w:r>
        <w:rPr>
          <w:color w:val="333333"/>
        </w:rPr>
        <w:t>7.4. При возникновении споров, Стороны будут стремиться урегулировать их путем переговоров, а при не достижении согласия – в судебном порядке.</w:t>
      </w:r>
    </w:p>
    <w:p w14:paraId="61CF5706" w14:textId="77777777" w:rsidR="002D266E" w:rsidRDefault="006A6599">
      <w:pPr>
        <w:spacing w:after="150" w:line="290" w:lineRule="auto"/>
      </w:pPr>
      <w:r>
        <w:rPr>
          <w:color w:val="333333"/>
        </w:rPr>
        <w:t>7.5. По вопросам, не предусмотренным настоящим Договором, Стороны руководствуются законодательством Российской Федерации.</w:t>
      </w:r>
    </w:p>
    <w:p w14:paraId="6A4A6309" w14:textId="77777777" w:rsidR="002D266E" w:rsidRDefault="006A6599">
      <w:pPr>
        <w:spacing w:after="150" w:line="290" w:lineRule="auto"/>
      </w:pPr>
      <w:r>
        <w:rPr>
          <w:color w:val="333333"/>
        </w:rPr>
        <w:t>7.6. Настоящий Договор составлен в двух экземплярах, имеющих равную юридическую силу, по одному для каждой Стороны.</w:t>
      </w:r>
    </w:p>
    <w:p w14:paraId="42C632A7" w14:textId="77777777" w:rsidR="002D266E" w:rsidRDefault="006A6599">
      <w:pPr>
        <w:spacing w:before="500" w:after="150"/>
        <w:jc w:val="center"/>
      </w:pPr>
      <w:r>
        <w:rPr>
          <w:b/>
          <w:color w:val="333333"/>
          <w:sz w:val="24"/>
          <w:szCs w:val="24"/>
        </w:rPr>
        <w:t>8. РЕКВИЗИТЫ СТОРОН</w:t>
      </w:r>
    </w:p>
    <w:p w14:paraId="4891F71A"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9"/>
        <w:gridCol w:w="4541"/>
      </w:tblGrid>
      <w:tr w:rsidR="002D266E" w14:paraId="2060E9DF"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22C17065" w14:textId="77777777" w:rsidR="002D266E" w:rsidRDefault="006A6599">
            <w:r w:rsidRPr="006A6599">
              <w:rPr>
                <w:b/>
                <w:color w:val="333333"/>
                <w:sz w:val="18"/>
                <w:szCs w:val="18"/>
              </w:rPr>
              <w:t>Наниматель</w:t>
            </w:r>
          </w:p>
          <w:p w14:paraId="7201A542" w14:textId="77777777" w:rsidR="002D266E" w:rsidRDefault="006A6599">
            <w:r w:rsidRPr="006A6599">
              <w:rPr>
                <w:color w:val="333333"/>
                <w:sz w:val="18"/>
                <w:szCs w:val="18"/>
              </w:rPr>
              <w:t>Регистрация:</w:t>
            </w:r>
          </w:p>
          <w:p w14:paraId="442DDB9F" w14:textId="77777777" w:rsidR="002D266E" w:rsidRDefault="006A6599">
            <w:r w:rsidRPr="006A6599">
              <w:rPr>
                <w:color w:val="333333"/>
                <w:sz w:val="18"/>
                <w:szCs w:val="18"/>
              </w:rPr>
              <w:t>Почтовый адрес:</w:t>
            </w:r>
          </w:p>
          <w:p w14:paraId="2E4F4C56" w14:textId="77777777" w:rsidR="002D266E" w:rsidRDefault="006A6599">
            <w:r w:rsidRPr="006A6599">
              <w:rPr>
                <w:color w:val="333333"/>
                <w:sz w:val="18"/>
                <w:szCs w:val="18"/>
              </w:rPr>
              <w:t>Паспорт серия:</w:t>
            </w:r>
          </w:p>
          <w:p w14:paraId="33305676" w14:textId="77777777" w:rsidR="002D266E" w:rsidRDefault="006A6599">
            <w:r w:rsidRPr="006A6599">
              <w:rPr>
                <w:color w:val="333333"/>
                <w:sz w:val="18"/>
                <w:szCs w:val="18"/>
              </w:rPr>
              <w:t>Номер:</w:t>
            </w:r>
          </w:p>
          <w:p w14:paraId="6071B0D3" w14:textId="77777777" w:rsidR="002D266E" w:rsidRDefault="006A6599">
            <w:r w:rsidRPr="006A6599">
              <w:rPr>
                <w:color w:val="333333"/>
                <w:sz w:val="18"/>
                <w:szCs w:val="18"/>
              </w:rPr>
              <w:t>Выдан:</w:t>
            </w:r>
          </w:p>
          <w:p w14:paraId="04998531" w14:textId="77777777" w:rsidR="002D266E" w:rsidRDefault="006A6599">
            <w:r w:rsidRPr="006A6599">
              <w:rPr>
                <w:color w:val="333333"/>
                <w:sz w:val="18"/>
                <w:szCs w:val="18"/>
              </w:rPr>
              <w:t>Кем:</w:t>
            </w:r>
          </w:p>
          <w:p w14:paraId="109769EB" w14:textId="77777777" w:rsidR="002D266E" w:rsidRDefault="006A6599">
            <w:r w:rsidRPr="006A6599">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BC709EE" w14:textId="77777777" w:rsidR="002D266E" w:rsidRDefault="006A6599">
            <w:r w:rsidRPr="006A6599">
              <w:rPr>
                <w:b/>
                <w:color w:val="333333"/>
                <w:sz w:val="18"/>
                <w:szCs w:val="18"/>
              </w:rPr>
              <w:t>Наймодатель</w:t>
            </w:r>
          </w:p>
          <w:p w14:paraId="3DD4B3B9" w14:textId="77777777" w:rsidR="002D266E" w:rsidRDefault="006A6599">
            <w:r w:rsidRPr="006A6599">
              <w:rPr>
                <w:color w:val="333333"/>
                <w:sz w:val="18"/>
                <w:szCs w:val="18"/>
              </w:rPr>
              <w:t>Регистрация:</w:t>
            </w:r>
          </w:p>
          <w:p w14:paraId="23FF85E4" w14:textId="77777777" w:rsidR="002D266E" w:rsidRDefault="006A6599">
            <w:r w:rsidRPr="006A6599">
              <w:rPr>
                <w:color w:val="333333"/>
                <w:sz w:val="18"/>
                <w:szCs w:val="18"/>
              </w:rPr>
              <w:t>Почтовый адрес:</w:t>
            </w:r>
          </w:p>
          <w:p w14:paraId="1CC052D3" w14:textId="77777777" w:rsidR="002D266E" w:rsidRDefault="006A6599">
            <w:r w:rsidRPr="006A6599">
              <w:rPr>
                <w:color w:val="333333"/>
                <w:sz w:val="18"/>
                <w:szCs w:val="18"/>
              </w:rPr>
              <w:t>Паспорт серия:</w:t>
            </w:r>
          </w:p>
          <w:p w14:paraId="193617B6" w14:textId="77777777" w:rsidR="002D266E" w:rsidRDefault="006A6599">
            <w:r w:rsidRPr="006A6599">
              <w:rPr>
                <w:color w:val="333333"/>
                <w:sz w:val="18"/>
                <w:szCs w:val="18"/>
              </w:rPr>
              <w:t>Номер:</w:t>
            </w:r>
          </w:p>
          <w:p w14:paraId="4B38574A" w14:textId="77777777" w:rsidR="002D266E" w:rsidRDefault="006A6599">
            <w:r w:rsidRPr="006A6599">
              <w:rPr>
                <w:color w:val="333333"/>
                <w:sz w:val="18"/>
                <w:szCs w:val="18"/>
              </w:rPr>
              <w:t>Выдан:</w:t>
            </w:r>
          </w:p>
          <w:p w14:paraId="4B79983C" w14:textId="77777777" w:rsidR="002D266E" w:rsidRDefault="006A6599">
            <w:r w:rsidRPr="006A6599">
              <w:rPr>
                <w:color w:val="333333"/>
                <w:sz w:val="18"/>
                <w:szCs w:val="18"/>
              </w:rPr>
              <w:t>Кем:</w:t>
            </w:r>
          </w:p>
          <w:p w14:paraId="12D21449" w14:textId="77777777" w:rsidR="002D266E" w:rsidRDefault="006A6599">
            <w:r w:rsidRPr="006A6599">
              <w:rPr>
                <w:color w:val="333333"/>
                <w:sz w:val="18"/>
                <w:szCs w:val="18"/>
              </w:rPr>
              <w:t>Телефон:</w:t>
            </w:r>
          </w:p>
        </w:tc>
      </w:tr>
    </w:tbl>
    <w:p w14:paraId="40F8D013" w14:textId="77777777" w:rsidR="002D266E" w:rsidRDefault="002D266E"/>
    <w:p w14:paraId="24534E5B" w14:textId="77777777" w:rsidR="002D266E" w:rsidRDefault="006A6599">
      <w:pPr>
        <w:spacing w:before="500" w:after="150"/>
        <w:jc w:val="center"/>
      </w:pPr>
      <w:r>
        <w:rPr>
          <w:b/>
          <w:color w:val="333333"/>
          <w:sz w:val="24"/>
          <w:szCs w:val="24"/>
        </w:rPr>
        <w:t>9. ПОДПИСИ СТОРОН</w:t>
      </w:r>
    </w:p>
    <w:p w14:paraId="2AF1D0A7"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D266E" w14:paraId="524AA402"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9DE571C" w14:textId="77777777" w:rsidR="002D266E" w:rsidRDefault="006A6599" w:rsidP="006A6599">
            <w:pPr>
              <w:spacing w:line="340" w:lineRule="auto"/>
            </w:pPr>
            <w:r w:rsidRPr="006A6599">
              <w:rPr>
                <w:color w:val="333333"/>
                <w:sz w:val="18"/>
                <w:szCs w:val="18"/>
              </w:rPr>
              <w:t>Наниматель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1C088BE" w14:textId="77777777" w:rsidR="002D266E" w:rsidRDefault="006A6599" w:rsidP="006A6599">
            <w:pPr>
              <w:spacing w:line="340" w:lineRule="auto"/>
            </w:pPr>
            <w:r w:rsidRPr="006A6599">
              <w:rPr>
                <w:color w:val="333333"/>
                <w:sz w:val="18"/>
                <w:szCs w:val="18"/>
              </w:rPr>
              <w:t>Наймодатель _______________</w:t>
            </w:r>
          </w:p>
        </w:tc>
      </w:tr>
    </w:tbl>
    <w:p w14:paraId="1482C968" w14:textId="77777777" w:rsidR="002D266E" w:rsidRDefault="002D266E"/>
    <w:sectPr w:rsidR="002D266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D791" w14:textId="77777777" w:rsidR="001328EB" w:rsidRDefault="001328EB">
      <w:r>
        <w:separator/>
      </w:r>
    </w:p>
  </w:endnote>
  <w:endnote w:type="continuationSeparator" w:id="0">
    <w:p w14:paraId="65012BA5" w14:textId="77777777" w:rsidR="001328EB" w:rsidRDefault="001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E1E1" w14:textId="77777777" w:rsidR="002D266E" w:rsidRDefault="006A6599">
    <w:r>
      <w:fldChar w:fldCharType="begin"/>
    </w:r>
    <w:r>
      <w:instrText>PAGE</w:instrText>
    </w:r>
    <w:r>
      <w:fldChar w:fldCharType="separate"/>
    </w:r>
    <w:r w:rsidR="001E4D3F">
      <w:rPr>
        <w:noProof/>
      </w:rPr>
      <w:t>3</w:t>
    </w:r>
    <w:r>
      <w:fldChar w:fldCharType="end"/>
    </w:r>
    <w:r>
      <w:t xml:space="preserve"> / </w:t>
    </w:r>
    <w:r>
      <w:fldChar w:fldCharType="begin"/>
    </w:r>
    <w:r>
      <w:instrText>NUMPAGES</w:instrText>
    </w:r>
    <w:r>
      <w:fldChar w:fldCharType="separate"/>
    </w:r>
    <w:r w:rsidR="001E4D3F">
      <w:rPr>
        <w:noProof/>
      </w:rPr>
      <w:t>5</w:t>
    </w:r>
    <w:r>
      <w:fldChar w:fldCharType="end"/>
    </w:r>
  </w:p>
  <w:p w14:paraId="20004C1B" w14:textId="77777777" w:rsidR="002D266E" w:rsidRDefault="002D2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4A43" w14:textId="77777777" w:rsidR="001328EB" w:rsidRDefault="001328EB">
      <w:r>
        <w:separator/>
      </w:r>
    </w:p>
  </w:footnote>
  <w:footnote w:type="continuationSeparator" w:id="0">
    <w:p w14:paraId="0DCD0907" w14:textId="77777777" w:rsidR="001328EB" w:rsidRDefault="0013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4000"/>
    </w:tblGrid>
    <w:tr w:rsidR="00905EED" w:rsidRPr="006A6599" w14:paraId="768492E2" w14:textId="77777777">
      <w:trPr>
        <w:trHeight w:val="400"/>
      </w:trPr>
      <w:tc>
        <w:tcPr>
          <w:tcW w:w="4000" w:type="dxa"/>
          <w:vAlign w:val="center"/>
        </w:tcPr>
        <w:p w14:paraId="7B6BED89" w14:textId="6A330115" w:rsidR="00905EED" w:rsidRPr="006A6599" w:rsidRDefault="00905EED">
          <w:pPr>
            <w:rPr>
              <w:color w:val="BFBFBF"/>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66E"/>
    <w:rsid w:val="001328EB"/>
    <w:rsid w:val="001E4D3F"/>
    <w:rsid w:val="002D266E"/>
    <w:rsid w:val="006A6599"/>
    <w:rsid w:val="00905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63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905EED"/>
    <w:pPr>
      <w:tabs>
        <w:tab w:val="center" w:pos="4677"/>
        <w:tab w:val="right" w:pos="9355"/>
      </w:tabs>
    </w:pPr>
  </w:style>
  <w:style w:type="character" w:customStyle="1" w:styleId="a4">
    <w:name w:val="Верхний колонтитул Знак"/>
    <w:basedOn w:val="a0"/>
    <w:link w:val="a3"/>
    <w:uiPriority w:val="99"/>
    <w:rsid w:val="00905EED"/>
  </w:style>
  <w:style w:type="paragraph" w:styleId="a5">
    <w:name w:val="footer"/>
    <w:basedOn w:val="a"/>
    <w:link w:val="a6"/>
    <w:uiPriority w:val="99"/>
    <w:unhideWhenUsed/>
    <w:rsid w:val="00905EED"/>
    <w:pPr>
      <w:tabs>
        <w:tab w:val="center" w:pos="4677"/>
        <w:tab w:val="right" w:pos="9355"/>
      </w:tabs>
    </w:pPr>
  </w:style>
  <w:style w:type="character" w:customStyle="1" w:styleId="a6">
    <w:name w:val="Нижний колонтитул Знак"/>
    <w:basedOn w:val="a0"/>
    <w:link w:val="a5"/>
    <w:uiPriority w:val="99"/>
    <w:rsid w:val="0090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Natalia</cp:lastModifiedBy>
  <cp:revision>3</cp:revision>
  <dcterms:created xsi:type="dcterms:W3CDTF">2017-02-12T14:38:00Z</dcterms:created>
  <dcterms:modified xsi:type="dcterms:W3CDTF">2018-03-26T15:51:00Z</dcterms:modified>
  <cp:category/>
</cp:coreProperties>
</file>