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Мне никогда не бывает скучно с тобой.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Невозможно перестать улыбаться, когда ты рядом.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всегда поддерживаешь меня.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варишь вкусный кофе по утрам.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Твой смех поднимает мне настроение, даже когда кажется, что всё плохо.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доверяешь мне.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знаешь, как меня развеселить.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Рядом с тобой мне спокойно.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проявляешь заботу даже в мелочах.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Благодаря тебе я становлюсь лучше.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делаешь нашу жизнь счастливой.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умеешь находить нужные слова.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нас одинаковые взгляды на жизнь и будущее.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прислушиваешься к моему мнению.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можешь позвонить, чтобы сказать, что любишь меня.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заботишься обо мне, когда я болею.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Тебе интересны все мелочи моей жизни.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ценишь мою заботу и внимание.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дорожишь нашими отношениями.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тебя отличное чувство юмора.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всегда выполняешь свои обещания.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Рядом с тобой мне не нужно притворяться.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не даёшь мне повода для ревности.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вдохновляешь меня.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понимаешь меня с полуслова.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Я могу быть собой, когда ты рядом.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всегда чувствуешь, если мне плохо.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всегда на моей стороне.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даёшь мне силы преодолевать любые трудности.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У тебя классный музыкальный вкус.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С тобой интересно и говорить, и молчать.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умеешь меня удивить.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С твоим появлением жизнь стала сказкой.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уважаешь мои интересы.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У тебя прекрасный характер.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гордишься мной.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Я чувствую, что вместе мы можем свернуть горы.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С тобой я становлюсь гораздо увереннее в себе.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искренне радуешься моим успехам.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На тебя можно положиться.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Твои глаза светятся любовью.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С тобой время замирает.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бережно хранишь мои тайны.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Мы шикарно смотримся вместе.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знаешь, как утешить меня в трудную минуту.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делаешь мою жизнь чудесной.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Твоя любовь окрыляет меня.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Мы можем обсуждать любые темы.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любишь меня со всеми моими недостатками.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48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Ты сводишь меня с ума.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